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226" w:rsidRDefault="006525E9" w:rsidP="00A24226">
      <w:r>
        <w:t>1.</w:t>
      </w:r>
      <w:r w:rsidR="00A24226">
        <w:t>Wyjaśnij, co oznaczają poniższe komunikaty BIOS POST firmy AMI i co należy zrobić, aby usunąć problem.</w:t>
      </w:r>
    </w:p>
    <w:p w:rsidR="00A24226" w:rsidRDefault="00A24226" w:rsidP="00A24226"/>
    <w:p w:rsidR="00A24226" w:rsidRDefault="00A24226" w:rsidP="006525E9">
      <w:r>
        <w:t>Komunikaty tekstowe</w:t>
      </w:r>
    </w:p>
    <w:p w:rsidR="00A24226" w:rsidRDefault="00A24226" w:rsidP="00A2422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Komunikat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Opis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Czynności naprawcze</w:t>
            </w: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  <w:lang w:val="en-US"/>
              </w:rPr>
            </w:pPr>
            <w:r w:rsidRPr="009C2E7C">
              <w:rPr>
                <w:sz w:val="22"/>
                <w:lang w:val="en-US"/>
              </w:rPr>
              <w:t>Primary Input Device Not Found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CMOS Battery state low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HDD Controller Failure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Insert Bootable Media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CMOS Checksum Invalid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Keyboard Error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  <w:tr w:rsidR="00A24226" w:rsidRPr="009C2E7C" w:rsidTr="00C036D8">
        <w:tc>
          <w:tcPr>
            <w:tcW w:w="3070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  <w:r w:rsidRPr="009C2E7C">
              <w:rPr>
                <w:sz w:val="22"/>
              </w:rPr>
              <w:t>PCI IRQ Conflict</w:t>
            </w: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A24226" w:rsidRPr="009C2E7C" w:rsidRDefault="00A24226" w:rsidP="00C036D8">
            <w:pPr>
              <w:spacing w:line="240" w:lineRule="auto"/>
              <w:rPr>
                <w:sz w:val="22"/>
              </w:rPr>
            </w:pPr>
          </w:p>
        </w:tc>
      </w:tr>
    </w:tbl>
    <w:p w:rsidR="005141BB" w:rsidRDefault="005141BB"/>
    <w:p w:rsidR="00DC5B37" w:rsidRDefault="006525E9" w:rsidP="00DC5B37">
      <w:r>
        <w:t>2.</w:t>
      </w:r>
      <w:r w:rsidR="00DC5B37">
        <w:t>Wyjaśnij, co oznaczają poniższe komunikaty BIOS POST firmy Phoenix i co należy zrobić, aby usunąć problem.</w:t>
      </w:r>
    </w:p>
    <w:p w:rsidR="00DC5B37" w:rsidRDefault="00DC5B37" w:rsidP="00DC5B37"/>
    <w:p w:rsidR="00DC5B37" w:rsidRDefault="00DC5B37" w:rsidP="006525E9">
      <w:r>
        <w:t>Komunikaty tekstowe</w:t>
      </w:r>
    </w:p>
    <w:p w:rsidR="00DC5B37" w:rsidRDefault="00DC5B37" w:rsidP="00DC5B37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Komunikat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Opis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Czynności naprawcze</w:t>
            </w: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  <w:r w:rsidRPr="00BE5D37">
              <w:rPr>
                <w:sz w:val="22"/>
                <w:lang w:val="en-US"/>
              </w:rPr>
              <w:t>Diskette drive A error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Fixed Disk 0 Failure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Keyboard controller error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  <w:r w:rsidRPr="00BE5D37">
              <w:rPr>
                <w:sz w:val="22"/>
              </w:rPr>
              <w:t>Operating system not found</w:t>
            </w:r>
            <w:r w:rsidRPr="00BE5D37">
              <w:rPr>
                <w:sz w:val="22"/>
              </w:rPr>
              <w:tab/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  <w:r w:rsidRPr="00BE5D37">
              <w:rPr>
                <w:sz w:val="22"/>
                <w:lang w:val="en-US"/>
              </w:rPr>
              <w:t>System battery is dead - Replace and run Setup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  <w:r w:rsidRPr="00BE5D37">
              <w:rPr>
                <w:sz w:val="22"/>
                <w:lang w:val="en-US"/>
              </w:rPr>
              <w:t>System RAM failed at offset: nnnn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</w:tr>
      <w:tr w:rsidR="00DC5B37" w:rsidRPr="00BE5D37" w:rsidTr="00C036D8">
        <w:tc>
          <w:tcPr>
            <w:tcW w:w="3070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  <w:r w:rsidRPr="00BE5D37">
              <w:rPr>
                <w:sz w:val="22"/>
                <w:lang w:val="en-US"/>
              </w:rPr>
              <w:t>System timer error</w:t>
            </w: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  <w:tc>
          <w:tcPr>
            <w:tcW w:w="3071" w:type="dxa"/>
          </w:tcPr>
          <w:p w:rsidR="00DC5B37" w:rsidRPr="00BE5D37" w:rsidRDefault="00DC5B37" w:rsidP="00C036D8">
            <w:pPr>
              <w:spacing w:line="240" w:lineRule="auto"/>
              <w:rPr>
                <w:sz w:val="22"/>
                <w:lang w:val="en-US"/>
              </w:rPr>
            </w:pPr>
          </w:p>
        </w:tc>
      </w:tr>
    </w:tbl>
    <w:p w:rsidR="00DC5B37" w:rsidRDefault="00DC5B37"/>
    <w:p w:rsidR="0097693E" w:rsidRDefault="006525E9">
      <w:r>
        <w:t>3.</w:t>
      </w:r>
      <w:r w:rsidR="0097693E">
        <w:t>W jaki sposób uruchamiamy BIOS Setup</w:t>
      </w:r>
      <w:r>
        <w:t>?</w:t>
      </w:r>
    </w:p>
    <w:p w:rsidR="006525E9" w:rsidRDefault="006525E9">
      <w:r>
        <w:t>4.Przedstaw widok BIOS Setupu na swoim stanowisku, kto jest producentem BIOSu. Podaj wersję BIOSu.</w:t>
      </w:r>
    </w:p>
    <w:p w:rsidR="006F19BE" w:rsidRDefault="006F19BE" w:rsidP="006F19BE">
      <w:r>
        <w:t>5.Zanotuj dokładną ścieżkę gdzie zmienisz:</w:t>
      </w:r>
    </w:p>
    <w:p w:rsidR="006F19BE" w:rsidRDefault="006F19BE" w:rsidP="006F19BE">
      <w:r>
        <w:t xml:space="preserve">- </w:t>
      </w:r>
      <w:r>
        <w:t>zaawansowane zarządzanie energią,</w:t>
      </w:r>
    </w:p>
    <w:p w:rsidR="006F19BE" w:rsidRDefault="006F19BE" w:rsidP="006F19BE">
      <w:r>
        <w:t>- sposób botowania,</w:t>
      </w:r>
    </w:p>
    <w:p w:rsidR="006F19BE" w:rsidRDefault="006F19BE" w:rsidP="006F19BE">
      <w:r>
        <w:t>- wieloprocesorowość,</w:t>
      </w:r>
    </w:p>
    <w:p w:rsidR="006F19BE" w:rsidRDefault="006F19BE" w:rsidP="006F19BE">
      <w:r>
        <w:t>- zasoby komputera,</w:t>
      </w:r>
    </w:p>
    <w:p w:rsidR="006F19BE" w:rsidRDefault="006F19BE" w:rsidP="006F19BE">
      <w:r>
        <w:t>- tunning komputera,</w:t>
      </w:r>
    </w:p>
    <w:p w:rsidR="006F19BE" w:rsidRDefault="006F19BE" w:rsidP="006F19BE">
      <w:r>
        <w:t>- ochronę</w:t>
      </w:r>
    </w:p>
    <w:p w:rsidR="004B6774" w:rsidRDefault="004B6774" w:rsidP="006F19BE">
      <w:r>
        <w:t>Po krótce opisz za co te opcje odpowiadają.</w:t>
      </w:r>
      <w:bookmarkStart w:id="0" w:name="_GoBack"/>
      <w:bookmarkEnd w:id="0"/>
    </w:p>
    <w:sectPr w:rsidR="004B67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242474"/>
    <w:multiLevelType w:val="hybridMultilevel"/>
    <w:tmpl w:val="F96E733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B0"/>
    <w:rsid w:val="004B6774"/>
    <w:rsid w:val="005141BB"/>
    <w:rsid w:val="006525E9"/>
    <w:rsid w:val="006F19BE"/>
    <w:rsid w:val="006F72B0"/>
    <w:rsid w:val="0097693E"/>
    <w:rsid w:val="00A24226"/>
    <w:rsid w:val="00D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22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2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4226"/>
    <w:pPr>
      <w:spacing w:after="0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242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154</Words>
  <Characters>926</Characters>
  <Application>Microsoft Office Word</Application>
  <DocSecurity>0</DocSecurity>
  <Lines>7</Lines>
  <Paragraphs>2</Paragraphs>
  <ScaleCrop>false</ScaleCrop>
  <Company/>
  <LinksUpToDate>false</LinksUpToDate>
  <CharactersWithSpaces>1078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</dc:creator>
  <cp:keywords/>
  <dc:description/>
  <cp:lastModifiedBy>Krzysiek</cp:lastModifiedBy>
  <cp:revision>7</cp:revision>
  <dcterms:created xsi:type="dcterms:W3CDTF">2023-10-27T06:40:00Z</dcterms:created>
  <dcterms:modified xsi:type="dcterms:W3CDTF">2023-10-27T06:54:00Z</dcterms:modified>
</cp:coreProperties>
</file>